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沈阳弘知锐行电子科技有限公司招聘简章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人员岗位要求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人员岗位：技术工程师</w:t>
      </w:r>
      <w:bookmarkStart w:id="0" w:name="_GoBack"/>
      <w:bookmarkEnd w:id="0"/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负责信息化产品的售前咨询和行业研究，撰写相关研究报告和方案文档，售前方案编写及讲解、投标技术文件编制，协助销售人员与客户进行技术交流，协助客户进行业务、系统建设等层面的规划，产品包括：网络数通产品、网络安全产品、软件信息化产品、计算机硬件及外设硬件等相关的软硬件产品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2、负责信息化产品的安装调试或维修等工作，产品包括：网络数通产品、网络安全产品、软件信息化产品、计算机硬件及外设硬件等相关的软硬件产品；集成业务中的其他产品或设备安装调试。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3、负责对销售人员进行相关技术赋能培训，新方案新思路的培训和传递，做好项目的售前技术支持及售后产品交付工作；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4、具有较强的客户服务意识,能够处理客户咨询和投诉, 有较强的协调能力；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5、较好的亲和力与出色的沟通、表达能力，高度的工作热情，良好的团队合作精神；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6、学习能力强，快速的了解公司产品的性能及使用，为用户提供支持指导。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任职条件：</w:t>
      </w:r>
    </w:p>
    <w:p>
      <w:pPr>
        <w:numPr>
          <w:ilvl w:val="0"/>
          <w:numId w:val="2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工作认真，能够细心的完成公司安排的工作任务；</w:t>
      </w:r>
    </w:p>
    <w:p>
      <w:pPr>
        <w:numPr>
          <w:ilvl w:val="0"/>
          <w:numId w:val="2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有责任心，有担当，能够全面的解决用户售后问题；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1"/>
          <w:szCs w:val="21"/>
          <w:shd w:val="clear" w:fill="FDFDFE"/>
          <w:lang w:val="en-US"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1"/>
          <w:szCs w:val="21"/>
          <w:shd w:val="clear" w:fill="FDFDFE"/>
        </w:rPr>
        <w:t>良好的学习能力、沟通能力、团队合作精神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</w:p>
    <w:p>
      <w:pPr>
        <w:numPr>
          <w:ilvl w:val="0"/>
          <w:numId w:val="2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计算机科学与技术类、软件工程类、网络工程类专业优先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18"/>
          <w:szCs w:val="18"/>
          <w:shd w:val="clear" w:fill="FDFDF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了解网络安全攻防、渗透测试技巧、运用各类安全软件、安全测试工具者优先。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公司资源：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1、公司提供专业的技能培训，快速掌握工作所需的技能和知识；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2、参与实际项目，承担一定的工作职责，锻炼实际操作能力和解决问题的能力，通过参与项目，可以了解公司的业务流程和工作方式，积累实际工作经验；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3、提供职业规划指导，帮助他们了解自己的职业兴趣、优势和目标，并制定合理的职业规划；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4、对于表现优秀的者，公司可以提供实习转正的机会，让他们成为公司的正式员工。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工作时间：周一至周五8:30-17:00，周六：9:00-16:00，周日休息。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薪资待遇：实习期工资2200元，享受车补、话补、节日福利等福利；享受国家法定节假期调休，转正后工资3200元，可缴纳5险，随着自身业务能力提升会有相应的工资调整。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办公地点不在这里，在沈阳市三好街百脑汇大厦，2203室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刘洋13804011639，13998165621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object>
          <v:shape id="_x0000_i1026" o:spt="75" type="#_x0000_t75" style="height:515.25pt;width:416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4">
            <o:LockedField>false</o:LockedField>
          </o:OLEObject>
        </w:object>
      </w:r>
    </w:p>
    <w:p>
      <w:pPr>
        <w:spacing w:line="24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object>
          <v:shape id="_x0000_i1025" o:spt="75" type="#_x0000_t75" style="height:515.25pt;width:416.2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4BEAE"/>
    <w:multiLevelType w:val="singleLevel"/>
    <w:tmpl w:val="A9E4BE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419B93"/>
    <w:multiLevelType w:val="singleLevel"/>
    <w:tmpl w:val="57419B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GJjNDM4ZTBhODE1NjNlODI2Zjc1NGE4ZDM4ZmQifQ=="/>
  </w:docVars>
  <w:rsids>
    <w:rsidRoot w:val="00000000"/>
    <w:rsid w:val="00A95A9A"/>
    <w:rsid w:val="018F4C90"/>
    <w:rsid w:val="01981D96"/>
    <w:rsid w:val="01FA26E8"/>
    <w:rsid w:val="023A109F"/>
    <w:rsid w:val="06D03D80"/>
    <w:rsid w:val="075E313A"/>
    <w:rsid w:val="07BB7DA3"/>
    <w:rsid w:val="08FA3336"/>
    <w:rsid w:val="0A9926DB"/>
    <w:rsid w:val="0B48482D"/>
    <w:rsid w:val="0CCF4ADA"/>
    <w:rsid w:val="0D690A8B"/>
    <w:rsid w:val="0D9604B1"/>
    <w:rsid w:val="12BC340B"/>
    <w:rsid w:val="130848A2"/>
    <w:rsid w:val="140C7DF0"/>
    <w:rsid w:val="17942BA8"/>
    <w:rsid w:val="19EF40C6"/>
    <w:rsid w:val="1A9C34C4"/>
    <w:rsid w:val="1E8A260F"/>
    <w:rsid w:val="1F8F4381"/>
    <w:rsid w:val="208366A5"/>
    <w:rsid w:val="227E06DD"/>
    <w:rsid w:val="25754019"/>
    <w:rsid w:val="27AF30E6"/>
    <w:rsid w:val="290851A4"/>
    <w:rsid w:val="29542197"/>
    <w:rsid w:val="2D595FCE"/>
    <w:rsid w:val="2D74234D"/>
    <w:rsid w:val="300A1801"/>
    <w:rsid w:val="303625F7"/>
    <w:rsid w:val="305111DE"/>
    <w:rsid w:val="32FF4F22"/>
    <w:rsid w:val="344277BC"/>
    <w:rsid w:val="34BB1F8E"/>
    <w:rsid w:val="37BE184F"/>
    <w:rsid w:val="38FA68B7"/>
    <w:rsid w:val="392A565E"/>
    <w:rsid w:val="3AA83829"/>
    <w:rsid w:val="3BF53366"/>
    <w:rsid w:val="3CDB07AE"/>
    <w:rsid w:val="41CE08E1"/>
    <w:rsid w:val="425A2175"/>
    <w:rsid w:val="45B47DEE"/>
    <w:rsid w:val="46B300A5"/>
    <w:rsid w:val="4F1B0EDE"/>
    <w:rsid w:val="50302767"/>
    <w:rsid w:val="50E1567C"/>
    <w:rsid w:val="53A56FC8"/>
    <w:rsid w:val="54C142D5"/>
    <w:rsid w:val="571B7E53"/>
    <w:rsid w:val="57A35F14"/>
    <w:rsid w:val="57A557E8"/>
    <w:rsid w:val="57B679F5"/>
    <w:rsid w:val="58EF1411"/>
    <w:rsid w:val="58F46A27"/>
    <w:rsid w:val="5A7926A7"/>
    <w:rsid w:val="5B2C03F7"/>
    <w:rsid w:val="5C6E0A64"/>
    <w:rsid w:val="5DDF39D9"/>
    <w:rsid w:val="5E145476"/>
    <w:rsid w:val="5FF612D7"/>
    <w:rsid w:val="609805E0"/>
    <w:rsid w:val="60CF1B28"/>
    <w:rsid w:val="61946881"/>
    <w:rsid w:val="624A590A"/>
    <w:rsid w:val="625422E5"/>
    <w:rsid w:val="62742987"/>
    <w:rsid w:val="63F62FDB"/>
    <w:rsid w:val="64446389"/>
    <w:rsid w:val="66F95B50"/>
    <w:rsid w:val="67340937"/>
    <w:rsid w:val="69F821EB"/>
    <w:rsid w:val="6CAD71C1"/>
    <w:rsid w:val="6D107750"/>
    <w:rsid w:val="6D3C0545"/>
    <w:rsid w:val="6DEE183F"/>
    <w:rsid w:val="6E5B2C4D"/>
    <w:rsid w:val="6EA83CC7"/>
    <w:rsid w:val="6F062BB9"/>
    <w:rsid w:val="6F6A1399"/>
    <w:rsid w:val="6FED7C98"/>
    <w:rsid w:val="70A628A5"/>
    <w:rsid w:val="7189187F"/>
    <w:rsid w:val="764D0E27"/>
    <w:rsid w:val="79BC4422"/>
    <w:rsid w:val="7B875081"/>
    <w:rsid w:val="7C345209"/>
    <w:rsid w:val="7C5E5DE2"/>
    <w:rsid w:val="7D1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838</Characters>
  <Lines>0</Lines>
  <Paragraphs>0</Paragraphs>
  <TotalTime>1960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2024-05-20T04:41:00Z</dcterms:created>
  <dc:creator>83853</dc:creator>
  <cp:lastModifiedBy>沈莹</cp:lastModifiedBy>
  <dcterms:modified xsi:type="dcterms:W3CDTF">2024-05-29T02:12:46Z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095FDC8025984B5A82F2F40E03FCDAF8_13</vt:lpwstr>
  </property>
</Properties>
</file>